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6F" w:rsidRPr="001348A8" w:rsidRDefault="00DE376F" w:rsidP="00DE3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8A8">
        <w:rPr>
          <w:rFonts w:ascii="Times New Roman" w:hAnsi="Times New Roman" w:cs="Times New Roman"/>
          <w:sz w:val="24"/>
          <w:szCs w:val="24"/>
        </w:rPr>
        <w:t>Выписка  из протокола</w:t>
      </w:r>
    </w:p>
    <w:p w:rsidR="00DE376F" w:rsidRDefault="00DE376F" w:rsidP="00DE3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8A8">
        <w:rPr>
          <w:rFonts w:ascii="Times New Roman" w:hAnsi="Times New Roman" w:cs="Times New Roman"/>
          <w:sz w:val="24"/>
          <w:szCs w:val="24"/>
        </w:rPr>
        <w:t xml:space="preserve">№ 1 от 01.12.2015г. заседания аттестационной комиссии </w:t>
      </w:r>
    </w:p>
    <w:p w:rsidR="00DE376F" w:rsidRDefault="00DE376F" w:rsidP="00DE3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8A8">
        <w:rPr>
          <w:rFonts w:ascii="Times New Roman" w:hAnsi="Times New Roman" w:cs="Times New Roman"/>
          <w:sz w:val="24"/>
          <w:szCs w:val="24"/>
        </w:rPr>
        <w:t>МДОУ детский сад «Белочка» на соответствие занимаемой должности.</w:t>
      </w:r>
    </w:p>
    <w:p w:rsidR="00DE376F" w:rsidRDefault="00DE376F" w:rsidP="00DE3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76F" w:rsidRDefault="00DE376F" w:rsidP="00DE37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6F" w:rsidRDefault="00DE376F" w:rsidP="00DE37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5 человек.</w:t>
      </w:r>
    </w:p>
    <w:p w:rsidR="00DE376F" w:rsidRDefault="00DE376F" w:rsidP="00DE37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Отсутствовало:  </w:t>
      </w:r>
    </w:p>
    <w:p w:rsidR="00DE376F" w:rsidRDefault="00DE376F" w:rsidP="00DE37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6F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76F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 __</w:t>
      </w:r>
      <w:r>
        <w:rPr>
          <w:rFonts w:ascii="Times New Roman" w:hAnsi="Times New Roman" w:cs="Times New Roman"/>
          <w:sz w:val="24"/>
          <w:szCs w:val="24"/>
          <w:u w:val="single"/>
        </w:rPr>
        <w:t>Грачёва Любовь Алексеевна____________________________</w:t>
      </w:r>
    </w:p>
    <w:p w:rsidR="00DE376F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376F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Должность __</w:t>
      </w:r>
      <w:r>
        <w:rPr>
          <w:rFonts w:ascii="Times New Roman" w:hAnsi="Times New Roman" w:cs="Times New Roman"/>
          <w:sz w:val="24"/>
          <w:szCs w:val="24"/>
          <w:u w:val="single"/>
        </w:rPr>
        <w:t>воспитатель_____________________________________________________</w:t>
      </w:r>
    </w:p>
    <w:p w:rsidR="00DE376F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376F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Дата проведения аттестации  _____</w:t>
      </w:r>
      <w:r>
        <w:rPr>
          <w:rFonts w:ascii="Times New Roman" w:hAnsi="Times New Roman" w:cs="Times New Roman"/>
          <w:sz w:val="24"/>
          <w:szCs w:val="24"/>
          <w:u w:val="single"/>
        </w:rPr>
        <w:t>01.12.2015г.___________________________________</w:t>
      </w:r>
    </w:p>
    <w:p w:rsidR="00DE376F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376F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E13">
        <w:rPr>
          <w:rFonts w:ascii="Times New Roman" w:hAnsi="Times New Roman" w:cs="Times New Roman"/>
          <w:sz w:val="24"/>
          <w:szCs w:val="24"/>
        </w:rPr>
        <w:t>4. 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376F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«за»: 5 человек</w:t>
      </w:r>
    </w:p>
    <w:p w:rsidR="00DE376F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«против»: </w:t>
      </w:r>
    </w:p>
    <w:p w:rsidR="00DE376F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76F" w:rsidRPr="00F80E13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Решение: __</w:t>
      </w:r>
      <w:r w:rsidRPr="00F80E13">
        <w:rPr>
          <w:rFonts w:ascii="Times New Roman" w:hAnsi="Times New Roman" w:cs="Times New Roman"/>
          <w:sz w:val="24"/>
          <w:szCs w:val="24"/>
          <w:u w:val="single"/>
        </w:rPr>
        <w:t>соответствует занимаемой должности.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DE376F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76F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76F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76F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комиссии: __________    /Петренко С.В./</w:t>
      </w:r>
    </w:p>
    <w:p w:rsidR="00DE376F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76F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 ____________   /Бланк Т.В./</w:t>
      </w:r>
    </w:p>
    <w:p w:rsidR="00DE376F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76F" w:rsidRPr="00F80E13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____________  /Касаткина Е.В./  </w:t>
      </w:r>
    </w:p>
    <w:p w:rsidR="00DE376F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376F" w:rsidRPr="001348A8" w:rsidRDefault="00DE376F" w:rsidP="00DE376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2E86" w:rsidRDefault="00D62E86"/>
    <w:sectPr w:rsidR="00D62E86" w:rsidSect="00D6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76F"/>
    <w:rsid w:val="00D62E86"/>
    <w:rsid w:val="00DE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2015-12-03T06:37:00Z</cp:lastPrinted>
  <dcterms:created xsi:type="dcterms:W3CDTF">2015-12-03T06:36:00Z</dcterms:created>
  <dcterms:modified xsi:type="dcterms:W3CDTF">2015-12-03T06:38:00Z</dcterms:modified>
</cp:coreProperties>
</file>