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B7" w:rsidRPr="0051222E" w:rsidRDefault="00F07DB7" w:rsidP="00F07DB7">
      <w:pPr>
        <w:jc w:val="right"/>
        <w:rPr>
          <w:rStyle w:val="FontStyle11"/>
          <w:sz w:val="28"/>
          <w:szCs w:val="28"/>
        </w:rPr>
      </w:pPr>
      <w:r w:rsidRPr="0051222E">
        <w:rPr>
          <w:rStyle w:val="FontStyle11"/>
          <w:sz w:val="28"/>
          <w:szCs w:val="28"/>
        </w:rPr>
        <w:t>Таблица 1</w:t>
      </w:r>
    </w:p>
    <w:p w:rsidR="00096592" w:rsidRDefault="00F07DB7" w:rsidP="00F07DB7">
      <w:pPr>
        <w:jc w:val="center"/>
        <w:rPr>
          <w:rStyle w:val="FontStyle11"/>
          <w:b/>
          <w:sz w:val="28"/>
          <w:szCs w:val="28"/>
        </w:rPr>
      </w:pPr>
      <w:r w:rsidRPr="0051222E">
        <w:rPr>
          <w:rStyle w:val="FontStyle11"/>
          <w:b/>
          <w:sz w:val="28"/>
          <w:szCs w:val="28"/>
        </w:rPr>
        <w:t>Информация о контингенте воспитанников</w:t>
      </w:r>
    </w:p>
    <w:p w:rsidR="00F07DB7" w:rsidRPr="00096592" w:rsidRDefault="00F07DB7" w:rsidP="00F07DB7">
      <w:pPr>
        <w:jc w:val="center"/>
        <w:rPr>
          <w:rStyle w:val="FontStyle11"/>
          <w:b/>
          <w:sz w:val="28"/>
          <w:szCs w:val="28"/>
        </w:rPr>
      </w:pPr>
      <w:r w:rsidRPr="0051222E">
        <w:rPr>
          <w:rStyle w:val="FontStyle11"/>
          <w:b/>
          <w:sz w:val="28"/>
          <w:szCs w:val="28"/>
        </w:rPr>
        <w:t xml:space="preserve"> </w:t>
      </w:r>
      <w:r w:rsidR="00096592">
        <w:rPr>
          <w:rStyle w:val="FontStyle11"/>
          <w:b/>
          <w:sz w:val="28"/>
          <w:szCs w:val="28"/>
        </w:rPr>
        <w:t>Муниципальное дошкольное образовательное учреждение детский сад « Белочка»</w:t>
      </w:r>
    </w:p>
    <w:p w:rsidR="00F07DB7" w:rsidRDefault="00096592" w:rsidP="00F07DB7">
      <w:pPr>
        <w:jc w:val="center"/>
        <w:rPr>
          <w:rStyle w:val="FontStyle11"/>
        </w:rPr>
      </w:pPr>
      <w:r>
        <w:rPr>
          <w:rStyle w:val="FontStyle11"/>
        </w:rPr>
        <w:t xml:space="preserve">      </w:t>
      </w:r>
      <w:r w:rsidR="00F07DB7">
        <w:rPr>
          <w:rStyle w:val="FontStyle11"/>
        </w:rPr>
        <w:t xml:space="preserve">  </w:t>
      </w:r>
      <w:r w:rsidR="00F07DB7" w:rsidRPr="0051222E">
        <w:rPr>
          <w:rStyle w:val="FontStyle11"/>
        </w:rPr>
        <w:t>(полное наименование учреждения)</w:t>
      </w:r>
    </w:p>
    <w:p w:rsidR="00F07DB7" w:rsidRDefault="00F07DB7" w:rsidP="00F07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96592">
        <w:rPr>
          <w:rFonts w:ascii="Times New Roman" w:hAnsi="Times New Roman" w:cs="Times New Roman"/>
          <w:b/>
          <w:sz w:val="28"/>
          <w:szCs w:val="28"/>
        </w:rPr>
        <w:t>01 12 2015год</w:t>
      </w:r>
    </w:p>
    <w:p w:rsidR="00F07DB7" w:rsidRDefault="00F07DB7" w:rsidP="00F07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6"/>
        <w:gridCol w:w="5153"/>
        <w:gridCol w:w="3266"/>
        <w:gridCol w:w="3056"/>
        <w:gridCol w:w="2595"/>
      </w:tblGrid>
      <w:tr w:rsidR="00F07DB7" w:rsidTr="00751B84">
        <w:tc>
          <w:tcPr>
            <w:tcW w:w="716" w:type="dxa"/>
          </w:tcPr>
          <w:p w:rsidR="00F07DB7" w:rsidRDefault="00F07DB7" w:rsidP="007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53" w:type="dxa"/>
          </w:tcPr>
          <w:p w:rsidR="00F07DB7" w:rsidRDefault="00F07DB7" w:rsidP="007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3266" w:type="dxa"/>
          </w:tcPr>
          <w:p w:rsidR="00F07DB7" w:rsidRDefault="00F07DB7" w:rsidP="007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группы</w:t>
            </w:r>
          </w:p>
        </w:tc>
        <w:tc>
          <w:tcPr>
            <w:tcW w:w="3056" w:type="dxa"/>
          </w:tcPr>
          <w:p w:rsidR="00F07DB7" w:rsidRDefault="00F07DB7" w:rsidP="007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состав группы</w:t>
            </w:r>
          </w:p>
        </w:tc>
        <w:tc>
          <w:tcPr>
            <w:tcW w:w="2595" w:type="dxa"/>
          </w:tcPr>
          <w:p w:rsidR="00F07DB7" w:rsidRDefault="00F07DB7" w:rsidP="007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F07DB7" w:rsidTr="00751B84">
        <w:tc>
          <w:tcPr>
            <w:tcW w:w="716" w:type="dxa"/>
          </w:tcPr>
          <w:p w:rsidR="00F07DB7" w:rsidRDefault="00096592" w:rsidP="007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F07DB7" w:rsidRPr="00BB51A8" w:rsidRDefault="00096592" w:rsidP="00B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3266" w:type="dxa"/>
          </w:tcPr>
          <w:p w:rsidR="00F07DB7" w:rsidRPr="00BB51A8" w:rsidRDefault="00BB51A8" w:rsidP="00B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еразвивающая</w:t>
            </w:r>
            <w:proofErr w:type="spellEnd"/>
          </w:p>
        </w:tc>
        <w:tc>
          <w:tcPr>
            <w:tcW w:w="3056" w:type="dxa"/>
          </w:tcPr>
          <w:p w:rsidR="00F07DB7" w:rsidRPr="00BB51A8" w:rsidRDefault="00096592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595" w:type="dxa"/>
          </w:tcPr>
          <w:p w:rsidR="00F07DB7" w:rsidRPr="00A24FF3" w:rsidRDefault="00096592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F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96592" w:rsidTr="00751B84">
        <w:tc>
          <w:tcPr>
            <w:tcW w:w="716" w:type="dxa"/>
          </w:tcPr>
          <w:p w:rsidR="00096592" w:rsidRDefault="00096592" w:rsidP="007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153" w:type="dxa"/>
          </w:tcPr>
          <w:p w:rsidR="00096592" w:rsidRPr="00BB51A8" w:rsidRDefault="00096592" w:rsidP="00B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66" w:type="dxa"/>
          </w:tcPr>
          <w:p w:rsidR="00096592" w:rsidRPr="00BB51A8" w:rsidRDefault="00BB51A8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еразвивающая</w:t>
            </w:r>
            <w:proofErr w:type="spellEnd"/>
          </w:p>
        </w:tc>
        <w:tc>
          <w:tcPr>
            <w:tcW w:w="3056" w:type="dxa"/>
          </w:tcPr>
          <w:p w:rsidR="00096592" w:rsidRPr="00BB51A8" w:rsidRDefault="00096592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595" w:type="dxa"/>
          </w:tcPr>
          <w:p w:rsidR="00096592" w:rsidRPr="00BB51A8" w:rsidRDefault="00096592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96592" w:rsidTr="00751B84">
        <w:tc>
          <w:tcPr>
            <w:tcW w:w="716" w:type="dxa"/>
          </w:tcPr>
          <w:p w:rsidR="00096592" w:rsidRDefault="00096592" w:rsidP="007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53" w:type="dxa"/>
          </w:tcPr>
          <w:p w:rsidR="00096592" w:rsidRPr="00BB51A8" w:rsidRDefault="00096592" w:rsidP="00B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Старшая группа № 1</w:t>
            </w:r>
          </w:p>
        </w:tc>
        <w:tc>
          <w:tcPr>
            <w:tcW w:w="3266" w:type="dxa"/>
          </w:tcPr>
          <w:p w:rsidR="00096592" w:rsidRPr="00BB51A8" w:rsidRDefault="00BB51A8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еразвивающая</w:t>
            </w:r>
            <w:proofErr w:type="spellEnd"/>
          </w:p>
        </w:tc>
        <w:tc>
          <w:tcPr>
            <w:tcW w:w="3056" w:type="dxa"/>
          </w:tcPr>
          <w:p w:rsidR="00096592" w:rsidRPr="00BB51A8" w:rsidRDefault="00096592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95" w:type="dxa"/>
          </w:tcPr>
          <w:p w:rsidR="00096592" w:rsidRPr="00A24FF3" w:rsidRDefault="00096592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F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96592" w:rsidTr="00751B84">
        <w:tc>
          <w:tcPr>
            <w:tcW w:w="716" w:type="dxa"/>
          </w:tcPr>
          <w:p w:rsidR="00096592" w:rsidRDefault="00096592" w:rsidP="007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53" w:type="dxa"/>
          </w:tcPr>
          <w:p w:rsidR="00096592" w:rsidRPr="00BB51A8" w:rsidRDefault="00096592" w:rsidP="00B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3266" w:type="dxa"/>
          </w:tcPr>
          <w:p w:rsidR="00096592" w:rsidRPr="00BB51A8" w:rsidRDefault="00BB51A8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еразвивающая</w:t>
            </w:r>
            <w:proofErr w:type="spellEnd"/>
          </w:p>
        </w:tc>
        <w:tc>
          <w:tcPr>
            <w:tcW w:w="3056" w:type="dxa"/>
          </w:tcPr>
          <w:p w:rsidR="00096592" w:rsidRPr="00BB51A8" w:rsidRDefault="00096592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95" w:type="dxa"/>
          </w:tcPr>
          <w:p w:rsidR="00096592" w:rsidRPr="00BB51A8" w:rsidRDefault="00096592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96592" w:rsidTr="00751B84">
        <w:tc>
          <w:tcPr>
            <w:tcW w:w="716" w:type="dxa"/>
          </w:tcPr>
          <w:p w:rsidR="00096592" w:rsidRDefault="00096592" w:rsidP="007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153" w:type="dxa"/>
          </w:tcPr>
          <w:p w:rsidR="00096592" w:rsidRPr="00BB51A8" w:rsidRDefault="00096592" w:rsidP="00B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266" w:type="dxa"/>
          </w:tcPr>
          <w:p w:rsidR="00096592" w:rsidRPr="00BB51A8" w:rsidRDefault="00BB51A8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еразвивающая</w:t>
            </w:r>
            <w:proofErr w:type="spellEnd"/>
          </w:p>
        </w:tc>
        <w:tc>
          <w:tcPr>
            <w:tcW w:w="3056" w:type="dxa"/>
          </w:tcPr>
          <w:p w:rsidR="00096592" w:rsidRPr="00BB51A8" w:rsidRDefault="00096592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95" w:type="dxa"/>
          </w:tcPr>
          <w:p w:rsidR="00096592" w:rsidRPr="00BB51A8" w:rsidRDefault="00096592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07DB7" w:rsidTr="00751B84">
        <w:tc>
          <w:tcPr>
            <w:tcW w:w="12191" w:type="dxa"/>
            <w:gridSpan w:val="4"/>
          </w:tcPr>
          <w:p w:rsidR="00F07DB7" w:rsidRPr="00BB51A8" w:rsidRDefault="00F07DB7" w:rsidP="0075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A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96592" w:rsidRPr="00BB5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 групп</w:t>
            </w:r>
          </w:p>
        </w:tc>
        <w:tc>
          <w:tcPr>
            <w:tcW w:w="2595" w:type="dxa"/>
          </w:tcPr>
          <w:p w:rsidR="00F07DB7" w:rsidRPr="00BB51A8" w:rsidRDefault="00F07DB7" w:rsidP="0075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C83" w:rsidRDefault="00C96C83"/>
    <w:p w:rsidR="00096592" w:rsidRDefault="00096592"/>
    <w:p w:rsidR="00096592" w:rsidRPr="00BB51A8" w:rsidRDefault="0009659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B51A8">
        <w:rPr>
          <w:rFonts w:ascii="Times New Roman" w:hAnsi="Times New Roman" w:cs="Times New Roman"/>
          <w:sz w:val="24"/>
          <w:szCs w:val="24"/>
        </w:rPr>
        <w:t>Заведующая МДОУ ____________Т.В. Бланк</w:t>
      </w:r>
    </w:p>
    <w:sectPr w:rsidR="00096592" w:rsidRPr="00BB51A8" w:rsidSect="00F07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DB7"/>
    <w:rsid w:val="00096592"/>
    <w:rsid w:val="008B68D8"/>
    <w:rsid w:val="00A24FF3"/>
    <w:rsid w:val="00BB51A8"/>
    <w:rsid w:val="00C52E63"/>
    <w:rsid w:val="00C96C83"/>
    <w:rsid w:val="00F07DB7"/>
    <w:rsid w:val="00F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F07DB7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F0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2015-11-27T08:23:00Z</dcterms:created>
  <dcterms:modified xsi:type="dcterms:W3CDTF">2015-11-30T05:47:00Z</dcterms:modified>
</cp:coreProperties>
</file>