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B0" w:rsidRPr="00545B1A" w:rsidRDefault="00BE16B0" w:rsidP="00545B1A">
      <w:pPr>
        <w:tabs>
          <w:tab w:val="left" w:pos="417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B1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МУНИЦИПАЛЬНОЕ ДОШКОЛЬНОЕ  ОБРАЗОВАТЕЛЬНОЕ  УЧРЕЖДЕНИЕ</w:t>
      </w:r>
      <w:r w:rsidR="00545B1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545B1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ДЕТСКИЙ  </w:t>
      </w:r>
      <w:r w:rsidR="00545B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</w:t>
      </w:r>
      <w:r w:rsidR="00545B1A" w:rsidRPr="00545B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ад « Белочка»</w:t>
      </w:r>
    </w:p>
    <w:p w:rsidR="00BE16B0" w:rsidRPr="00545B1A" w:rsidRDefault="00BE16B0" w:rsidP="00BE1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B1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ПРИКАЗ</w:t>
      </w:r>
    </w:p>
    <w:p w:rsidR="00BE16B0" w:rsidRPr="00D404D4" w:rsidRDefault="00F57C33" w:rsidP="00BE1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1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12.05.2015</w:t>
      </w:r>
      <w:r w:rsidR="00BE16B0" w:rsidRPr="00545B1A">
        <w:rPr>
          <w:rFonts w:ascii="Times New Roman" w:eastAsia="Times New Roman" w:hAnsi="Times New Roman" w:cs="Times New Roman"/>
          <w:sz w:val="16"/>
          <w:szCs w:val="16"/>
          <w:lang w:eastAsia="ru-RU"/>
        </w:rPr>
        <w:t>г.                                                       </w:t>
      </w:r>
      <w:r w:rsidRPr="00545B1A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404D4" w:rsidRPr="00D404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0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 </w:t>
      </w:r>
      <w:r w:rsidR="00D404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E16B0" w:rsidRPr="00BE16B0" w:rsidRDefault="00BE16B0" w:rsidP="00BE1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самообследования ДОУ</w:t>
      </w:r>
    </w:p>
    <w:p w:rsidR="00BE16B0" w:rsidRPr="00545B1A" w:rsidRDefault="00BE16B0" w:rsidP="00BE1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45B1A">
        <w:rPr>
          <w:rFonts w:ascii="Times New Roman" w:eastAsia="Times New Roman" w:hAnsi="Times New Roman" w:cs="Times New Roman"/>
          <w:lang w:eastAsia="ru-RU"/>
        </w:rPr>
        <w:t>На основании приказа Министерства образования и науки Российской Федерации от 14 июня 2013г. №462 «Об утверждении Порядка проведения самообследования образовательной организации», с целью  обеспечения доступности и открытости информации о деятельности организации, а также подготовки отчета о результатах самообследования (далее - отчет).</w:t>
      </w:r>
    </w:p>
    <w:p w:rsidR="00BE16B0" w:rsidRPr="00545B1A" w:rsidRDefault="00BE16B0" w:rsidP="00BE1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B1A">
        <w:rPr>
          <w:rFonts w:ascii="Times New Roman" w:eastAsia="Times New Roman" w:hAnsi="Times New Roman" w:cs="Times New Roman"/>
          <w:sz w:val="16"/>
          <w:szCs w:val="16"/>
          <w:lang w:eastAsia="ru-RU"/>
        </w:rPr>
        <w:t> ПРИКАЗЫВАЮ:</w:t>
      </w:r>
    </w:p>
    <w:p w:rsidR="00BE16B0" w:rsidRPr="00BE16B0" w:rsidRDefault="00BE16B0" w:rsidP="00BE1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B0">
        <w:rPr>
          <w:rFonts w:ascii="Times New Roman" w:eastAsia="Times New Roman" w:hAnsi="Times New Roman" w:cs="Times New Roman"/>
          <w:sz w:val="24"/>
          <w:szCs w:val="24"/>
          <w:lang w:eastAsia="ru-RU"/>
        </w:rPr>
        <w:t> 1.Назначить  рабочую комиссию по проведению самообследования ДОУ в составе:</w:t>
      </w:r>
    </w:p>
    <w:p w:rsidR="00BE16B0" w:rsidRPr="00BE16B0" w:rsidRDefault="00BE16B0" w:rsidP="00BE1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</w:t>
      </w:r>
      <w:r w:rsidR="00F57C3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комиссии: Бланк Т.В.</w:t>
      </w:r>
      <w:r w:rsidRPr="00BE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ДОУ;</w:t>
      </w:r>
    </w:p>
    <w:p w:rsidR="00BE16B0" w:rsidRDefault="00F57C33" w:rsidP="00BE1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Петренко С.В. – старший воспитатель</w:t>
      </w:r>
    </w:p>
    <w:p w:rsidR="00F57C33" w:rsidRPr="00BE16B0" w:rsidRDefault="00F57C33" w:rsidP="00BE1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Н.П. медицинская сестра</w:t>
      </w:r>
    </w:p>
    <w:p w:rsidR="00BE16B0" w:rsidRPr="00BE16B0" w:rsidRDefault="00BE16B0" w:rsidP="00BE1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2.Членам комиссии в пределах своей компетенции отслеживать:</w:t>
      </w:r>
    </w:p>
    <w:p w:rsidR="00BE16B0" w:rsidRPr="00BE16B0" w:rsidRDefault="00BE16B0" w:rsidP="00BE1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Заведующий ДОУ осуществляет  общее руководство системой самообследования образовательной деятельности ДОУ,  отслеживает оценку системы управления организации.</w:t>
      </w:r>
    </w:p>
    <w:p w:rsidR="00BE16B0" w:rsidRPr="00BE16B0" w:rsidRDefault="00F57C33" w:rsidP="00BE1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Старший воспитатель</w:t>
      </w:r>
      <w:r w:rsidR="00BE16B0" w:rsidRPr="00BE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отслеживает оценку образовательной деятельности: качества реализации основной образовательной программы; степень освоения воспитанниками основной образовательной программы, их достижения; степень готовно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воспитанников,</w:t>
      </w:r>
      <w:r w:rsidR="00BE16B0" w:rsidRPr="00BE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условий реализации основной образовательной программы дошкольного воспитания, информационно-методическое обеспечение,  педагогический состав.</w:t>
      </w:r>
    </w:p>
    <w:p w:rsidR="00BE16B0" w:rsidRPr="00BE16B0" w:rsidRDefault="00F57C33" w:rsidP="00BE1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естра Николаева Н.П.</w:t>
      </w:r>
      <w:r w:rsidR="00BE16B0" w:rsidRPr="00BE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мониторинг медико-социального обеспечения, (отслеживание состояния здоровья воспитанников, заболеваемость, физическое развитие, выявление факторов отрицательно влияющих на самочувствие и здоровье воспитанников и др.).</w:t>
      </w:r>
    </w:p>
    <w:p w:rsidR="00BE16B0" w:rsidRPr="00BE16B0" w:rsidRDefault="00F57C33" w:rsidP="00BE1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 </w:t>
      </w:r>
      <w:r w:rsidR="00BE16B0" w:rsidRPr="00BE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самообследования ДОУ комиссия оформляет  в виде отчета, содержащего  выводы (заключения) о соответствии образовательной организации нормативным правовым актам российской Федерации в области образования, установленным показателям деятельности</w:t>
      </w:r>
      <w:proofErr w:type="gramStart"/>
      <w:r w:rsidR="00BE16B0" w:rsidRPr="00BE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E16B0" w:rsidRPr="00BE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правовым актам, локальным актам ДОУ.</w:t>
      </w:r>
    </w:p>
    <w:p w:rsidR="00BE16B0" w:rsidRPr="00BE16B0" w:rsidRDefault="00BE16B0" w:rsidP="00BE1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B0">
        <w:rPr>
          <w:rFonts w:ascii="Times New Roman" w:eastAsia="Times New Roman" w:hAnsi="Times New Roman" w:cs="Times New Roman"/>
          <w:sz w:val="24"/>
          <w:szCs w:val="24"/>
          <w:lang w:eastAsia="ru-RU"/>
        </w:rPr>
        <w:t>4.1.Комиссия представляет отчет на Общем собрании ДОУ.</w:t>
      </w:r>
    </w:p>
    <w:p w:rsidR="00BE16B0" w:rsidRPr="00BE16B0" w:rsidRDefault="00BE16B0" w:rsidP="00BE1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Ответственному за обслуживание сайта ДОУ  размещать отчет  на официальном сайте учреждения в сети "Интернет", не позднее 1 сентября текущего года.</w:t>
      </w:r>
    </w:p>
    <w:p w:rsidR="00BE16B0" w:rsidRDefault="00BE16B0" w:rsidP="00BE1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E1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</w:t>
      </w:r>
    </w:p>
    <w:p w:rsidR="00545B1A" w:rsidRPr="00BE16B0" w:rsidRDefault="00545B1A" w:rsidP="00BE1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 ДОУ  Бланк Т.В.__                члены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етренко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С.В._________Николаева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Н.П._________</w:t>
      </w:r>
    </w:p>
    <w:p w:rsidR="00BE16B0" w:rsidRPr="00BE16B0" w:rsidRDefault="00BE16B0" w:rsidP="00BE16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BE16B0" w:rsidRPr="00F57C33" w:rsidRDefault="00BE16B0" w:rsidP="00BE16B0">
      <w:pPr>
        <w:tabs>
          <w:tab w:val="left" w:pos="4170"/>
        </w:tabs>
      </w:pPr>
    </w:p>
    <w:sectPr w:rsidR="00BE16B0" w:rsidRPr="00F57C33" w:rsidSect="00EA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4BFE"/>
    <w:multiLevelType w:val="multilevel"/>
    <w:tmpl w:val="ED4A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6B0"/>
    <w:rsid w:val="001542BC"/>
    <w:rsid w:val="00545B1A"/>
    <w:rsid w:val="0061693B"/>
    <w:rsid w:val="00BE16B0"/>
    <w:rsid w:val="00D404D4"/>
    <w:rsid w:val="00EA3D9B"/>
    <w:rsid w:val="00F5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2015-11-13T05:18:00Z</cp:lastPrinted>
  <dcterms:created xsi:type="dcterms:W3CDTF">2015-11-13T01:05:00Z</dcterms:created>
  <dcterms:modified xsi:type="dcterms:W3CDTF">2015-11-13T05:19:00Z</dcterms:modified>
</cp:coreProperties>
</file>